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05" w:rsidRPr="004649CD" w:rsidRDefault="00364B05" w:rsidP="00AA5BAF">
      <w:pPr>
        <w:jc w:val="center"/>
        <w:rPr>
          <w:rFonts w:ascii="Comic Sans MS" w:hAnsi="Comic Sans MS"/>
          <w:b/>
          <w:color w:val="002060"/>
        </w:rPr>
      </w:pPr>
      <w:proofErr w:type="spellStart"/>
      <w:proofErr w:type="gramStart"/>
      <w:r w:rsidRPr="004649CD">
        <w:rPr>
          <w:rFonts w:ascii="Comic Sans MS" w:hAnsi="Comic Sans MS"/>
          <w:b/>
          <w:color w:val="002060"/>
        </w:rPr>
        <w:t>Ainm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:_</w:t>
      </w:r>
      <w:proofErr w:type="gramEnd"/>
      <w:r w:rsidRPr="004649CD">
        <w:rPr>
          <w:rFonts w:ascii="Comic Sans MS" w:hAnsi="Comic Sans MS"/>
          <w:b/>
          <w:color w:val="002060"/>
        </w:rPr>
        <w:t>_____________________________</w:t>
      </w:r>
    </w:p>
    <w:p w:rsidR="00924C33" w:rsidRPr="004649CD" w:rsidRDefault="00095F80" w:rsidP="00AA5BAF">
      <w:pPr>
        <w:jc w:val="center"/>
        <w:rPr>
          <w:rFonts w:ascii="Comic Sans MS" w:hAnsi="Comic Sans MS"/>
          <w:b/>
          <w:color w:val="002060"/>
        </w:rPr>
      </w:pPr>
      <w:proofErr w:type="spellStart"/>
      <w:r w:rsidRPr="004649CD">
        <w:rPr>
          <w:rFonts w:ascii="Comic Sans MS" w:hAnsi="Comic Sans MS"/>
          <w:b/>
          <w:color w:val="002060"/>
        </w:rPr>
        <w:t>Suirbhé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faoin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méid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uisce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atá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in </w:t>
      </w:r>
      <w:proofErr w:type="spellStart"/>
      <w:r w:rsidRPr="004649CD">
        <w:rPr>
          <w:rFonts w:ascii="Comic Sans MS" w:hAnsi="Comic Sans MS"/>
          <w:b/>
          <w:color w:val="002060"/>
        </w:rPr>
        <w:t>usáid</w:t>
      </w:r>
      <w:proofErr w:type="spellEnd"/>
      <w:r w:rsidRPr="004649CD">
        <w:rPr>
          <w:rFonts w:ascii="Comic Sans MS" w:hAnsi="Comic Sans MS"/>
          <w:b/>
          <w:color w:val="002060"/>
        </w:rPr>
        <w:t xml:space="preserve"> </w:t>
      </w:r>
      <w:proofErr w:type="spellStart"/>
      <w:r w:rsidRPr="004649CD">
        <w:rPr>
          <w:rFonts w:ascii="Comic Sans MS" w:hAnsi="Comic Sans MS"/>
          <w:b/>
          <w:color w:val="002060"/>
        </w:rPr>
        <w:t>agat</w:t>
      </w:r>
      <w:proofErr w:type="spellEnd"/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dtógann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folcadán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/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take a bath/shower every day?)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</w:t>
      </w:r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Hippo Bag/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buidéal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leithreas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chun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níos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( Do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you use a Hippo Bag or bottle in the toilet to use as little water as possible when flushing?)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</w:t>
      </w:r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doirteal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(About how many times do you use the sink each day and when you do, is the tap left running?)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</w:t>
      </w:r>
    </w:p>
    <w:p w:rsidR="00095F80" w:rsidRPr="004649CD" w:rsidRDefault="00095F80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agus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conas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ghlanann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do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charr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many times and by what means do you clean your car every month?)</w:t>
      </w:r>
    </w:p>
    <w:p w:rsidR="00095F80" w:rsidRPr="004649CD" w:rsidRDefault="00095F80" w:rsidP="00095F80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>______</w:t>
      </w:r>
    </w:p>
    <w:p w:rsidR="00095F80" w:rsidRPr="004649CD" w:rsidRDefault="00213664" w:rsidP="00095F8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 xml:space="preserve">a </w:t>
      </w:r>
      <w:r w:rsidR="00095F80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niteoir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soithí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seachtain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many times do you use the dishwasher each week and is it always full?)</w:t>
      </w:r>
    </w:p>
    <w:p w:rsidR="00213664" w:rsidRPr="004649CD" w:rsidRDefault="00213664" w:rsidP="0021366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213664" w:rsidRPr="004649CD" w:rsidRDefault="00213664" w:rsidP="0021366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mhéad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uaireanta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meaisín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níochán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gach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seachtain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agus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mbíonn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lán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many times do you use the washing machine each week and is it always full?)</w:t>
      </w:r>
    </w:p>
    <w:p w:rsidR="00213664" w:rsidRPr="004649CD" w:rsidRDefault="00213664" w:rsidP="0021366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723222" w:rsidRPr="004649CD" w:rsidRDefault="00723222" w:rsidP="0021366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bhfuil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iasc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teach</w:t>
      </w:r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agus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comh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minic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athraíonn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="00213664"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="00213664"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(Is there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fishtank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in the house and how often is the water changed?)</w:t>
      </w:r>
    </w:p>
    <w:p w:rsidR="00723222" w:rsidRPr="004649CD" w:rsidRDefault="00723222" w:rsidP="00723222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723222" w:rsidRPr="004649CD" w:rsidRDefault="00723222" w:rsidP="00723222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bhfuil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sconnaí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obair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gceart</w:t>
      </w:r>
      <w:proofErr w:type="spellEnd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?(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Are all taps working properly without any leaks?)</w:t>
      </w:r>
    </w:p>
    <w:p w:rsidR="00213664" w:rsidRPr="004649CD" w:rsidRDefault="00723222" w:rsidP="00723222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______________________________________________________ </w:t>
      </w:r>
    </w:p>
    <w:p w:rsidR="00723222" w:rsidRPr="004649CD" w:rsidRDefault="00723222" w:rsidP="00723222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usaideann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chun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ól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–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ón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sconna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nó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ó </w:t>
      </w:r>
      <w:proofErr w:type="spellStart"/>
      <w:r w:rsidR="00B50CFA" w:rsidRPr="004649CD">
        <w:rPr>
          <w:rFonts w:ascii="Comic Sans MS" w:hAnsi="Comic Sans MS"/>
          <w:color w:val="002060"/>
          <w:sz w:val="20"/>
          <w:szCs w:val="20"/>
        </w:rPr>
        <w:t>bhuidéal</w:t>
      </w:r>
      <w:proofErr w:type="spell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B50CFA"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B50CFA" w:rsidRPr="004649CD">
        <w:rPr>
          <w:rFonts w:ascii="Comic Sans MS" w:hAnsi="Comic Sans MS"/>
          <w:color w:val="002060"/>
          <w:sz w:val="20"/>
          <w:szCs w:val="20"/>
        </w:rPr>
        <w:t>cuisneoir</w:t>
      </w:r>
      <w:proofErr w:type="spell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? (Do you use water from the tap or water from a bottle in the fridge to drink from? Are you letting </w:t>
      </w:r>
      <w:proofErr w:type="gramStart"/>
      <w:r w:rsidR="00B50CFA" w:rsidRPr="004649CD">
        <w:rPr>
          <w:rFonts w:ascii="Comic Sans MS" w:hAnsi="Comic Sans MS"/>
          <w:color w:val="002060"/>
          <w:sz w:val="20"/>
          <w:szCs w:val="20"/>
        </w:rPr>
        <w:t>water  run</w:t>
      </w:r>
      <w:proofErr w:type="gramEnd"/>
      <w:r w:rsidR="00B50CFA" w:rsidRPr="004649CD">
        <w:rPr>
          <w:rFonts w:ascii="Comic Sans MS" w:hAnsi="Comic Sans MS"/>
          <w:color w:val="002060"/>
          <w:sz w:val="20"/>
          <w:szCs w:val="20"/>
        </w:rPr>
        <w:t xml:space="preserve"> from the tap to get cold – therefore wasting water!)</w:t>
      </w:r>
    </w:p>
    <w:p w:rsidR="00B50CFA" w:rsidRPr="004649CD" w:rsidRDefault="00B50CFA" w:rsidP="00B50CFA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</w:t>
      </w:r>
    </w:p>
    <w:p w:rsidR="00B50CFA" w:rsidRPr="004649CD" w:rsidRDefault="00B50CFA" w:rsidP="00B50CFA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bhfágann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rith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nuair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fiacla</w:t>
      </w:r>
      <w:proofErr w:type="spellEnd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?(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>Do you leave the tap running when brushing your teeth?)</w:t>
      </w:r>
    </w:p>
    <w:p w:rsidR="00B50CFA" w:rsidRPr="004649CD" w:rsidRDefault="00B50CFA" w:rsidP="00B50CFA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lastRenderedPageBreak/>
        <w:t>______________________________________________________</w:t>
      </w:r>
    </w:p>
    <w:p w:rsidR="00D73A0C" w:rsidRPr="004649CD" w:rsidRDefault="00D73A0C" w:rsidP="00D73A0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do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phaistí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dhá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seomra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difriúla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chun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fiacla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ghlanadh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your children use two different bathrooms to clean their teeth in at t</w:t>
      </w:r>
      <w:r w:rsidR="00EA3EAC">
        <w:rPr>
          <w:rFonts w:ascii="Comic Sans MS" w:hAnsi="Comic Sans MS"/>
          <w:color w:val="002060"/>
          <w:sz w:val="20"/>
          <w:szCs w:val="20"/>
        </w:rPr>
        <w:t>he</w:t>
      </w:r>
      <w:r w:rsidRPr="004649CD">
        <w:rPr>
          <w:rFonts w:ascii="Comic Sans MS" w:hAnsi="Comic Sans MS"/>
          <w:color w:val="002060"/>
          <w:sz w:val="20"/>
          <w:szCs w:val="20"/>
        </w:rPr>
        <w:t xml:space="preserve"> same time?)</w:t>
      </w:r>
    </w:p>
    <w:p w:rsidR="00D73A0C" w:rsidRPr="004649CD" w:rsidRDefault="00D73A0C" w:rsidP="00D73A0C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D73A0C" w:rsidRPr="004649CD" w:rsidRDefault="00D73A0C" w:rsidP="00D73A0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do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pháiste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gunnaí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rith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tSamhradh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(Do your children use water guns during the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Summer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>?)</w:t>
      </w:r>
      <w:bookmarkStart w:id="0" w:name="_GoBack"/>
      <w:bookmarkEnd w:id="0"/>
    </w:p>
    <w:p w:rsidR="00D73A0C" w:rsidRPr="004649CD" w:rsidRDefault="00D73A0C" w:rsidP="00D73A0C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D73A0C" w:rsidRPr="004649CD" w:rsidRDefault="00D73A0C" w:rsidP="00D73A0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usáideann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báisín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i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gcóir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chistin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use a basin of water in the sink for washing up?)</w:t>
      </w:r>
    </w:p>
    <w:p w:rsidR="00D73A0C" w:rsidRPr="004649CD" w:rsidRDefault="00D73A0C" w:rsidP="00D73A0C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líonann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buidéal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le cur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chuisneoir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fill a bottle of water and put into the fridge for use during the day – especially on hot days?)</w:t>
      </w:r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 xml:space="preserve">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bhfágann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rith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nuair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glanadh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glasraí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leave the tap running when washing vegetables?)</w:t>
      </w:r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comh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minic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is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chuireann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plandaí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(How often do you water the flowers during the week?)</w:t>
      </w:r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Cé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comh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minic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is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ghlanann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madra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? (How often do you wash the </w:t>
      </w: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dog ?)</w:t>
      </w:r>
      <w:proofErr w:type="gramEnd"/>
    </w:p>
    <w:p w:rsidR="00AC5DF5" w:rsidRPr="004649CD" w:rsidRDefault="00AC5DF5" w:rsidP="00AC5DF5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AC5DF5" w:rsidRPr="004649CD" w:rsidRDefault="00AC5DF5" w:rsidP="00AC5DF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Nuair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atá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na</w:t>
      </w:r>
      <w:proofErr w:type="spellEnd"/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páistí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ag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péinteáil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sa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bhaile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,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athraíonn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an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uisce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uair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amháin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nó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níos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="00831A84" w:rsidRPr="004649CD">
        <w:rPr>
          <w:rFonts w:ascii="Comic Sans MS" w:hAnsi="Comic Sans MS"/>
          <w:color w:val="002060"/>
          <w:sz w:val="20"/>
          <w:szCs w:val="20"/>
        </w:rPr>
        <w:t>mó</w:t>
      </w:r>
      <w:proofErr w:type="spellEnd"/>
      <w:r w:rsidR="00831A84" w:rsidRPr="004649CD">
        <w:rPr>
          <w:rFonts w:ascii="Comic Sans MS" w:hAnsi="Comic Sans MS"/>
          <w:color w:val="002060"/>
          <w:sz w:val="20"/>
          <w:szCs w:val="20"/>
        </w:rPr>
        <w:t>? (When the children are painting at home, do you change the water once or a few times?)</w:t>
      </w:r>
    </w:p>
    <w:p w:rsidR="00831A84" w:rsidRPr="004649CD" w:rsidRDefault="00831A84" w:rsidP="00831A8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831A84" w:rsidRPr="004649CD" w:rsidRDefault="00831A84" w:rsidP="00831A8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0"/>
          <w:szCs w:val="20"/>
        </w:rPr>
      </w:pPr>
      <w:proofErr w:type="gramStart"/>
      <w:r w:rsidRPr="004649CD">
        <w:rPr>
          <w:rFonts w:ascii="Comic Sans MS" w:hAnsi="Comic Sans MS"/>
          <w:color w:val="002060"/>
          <w:sz w:val="20"/>
          <w:szCs w:val="20"/>
        </w:rPr>
        <w:t>An</w:t>
      </w:r>
      <w:proofErr w:type="gram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bhfuil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sconnaí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bhrúann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nó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cinn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a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chasann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 xml:space="preserve"> </w:t>
      </w:r>
      <w:proofErr w:type="spellStart"/>
      <w:r w:rsidRPr="004649CD">
        <w:rPr>
          <w:rFonts w:ascii="Comic Sans MS" w:hAnsi="Comic Sans MS"/>
          <w:color w:val="002060"/>
          <w:sz w:val="20"/>
          <w:szCs w:val="20"/>
        </w:rPr>
        <w:t>tú</w:t>
      </w:r>
      <w:proofErr w:type="spellEnd"/>
      <w:r w:rsidRPr="004649CD">
        <w:rPr>
          <w:rFonts w:ascii="Comic Sans MS" w:hAnsi="Comic Sans MS"/>
          <w:color w:val="002060"/>
          <w:sz w:val="20"/>
          <w:szCs w:val="20"/>
        </w:rPr>
        <w:t>? (Do you have twistable/push taps?)</w:t>
      </w:r>
    </w:p>
    <w:p w:rsidR="00831A84" w:rsidRPr="004649CD" w:rsidRDefault="00831A84" w:rsidP="00831A84">
      <w:pPr>
        <w:rPr>
          <w:rFonts w:ascii="Comic Sans MS" w:hAnsi="Comic Sans MS"/>
          <w:color w:val="002060"/>
          <w:sz w:val="20"/>
          <w:szCs w:val="20"/>
        </w:rPr>
      </w:pPr>
      <w:r w:rsidRPr="004649CD">
        <w:rPr>
          <w:rFonts w:ascii="Comic Sans MS" w:hAnsi="Comic Sans MS"/>
          <w:color w:val="002060"/>
          <w:sz w:val="20"/>
          <w:szCs w:val="20"/>
        </w:rPr>
        <w:t>_________________________________________________________</w:t>
      </w:r>
    </w:p>
    <w:p w:rsidR="00831A84" w:rsidRPr="004649CD" w:rsidRDefault="00831A84" w:rsidP="00831A84">
      <w:pPr>
        <w:rPr>
          <w:rFonts w:ascii="Comic Sans MS" w:hAnsi="Comic Sans MS"/>
          <w:color w:val="002060"/>
          <w:sz w:val="20"/>
          <w:szCs w:val="20"/>
        </w:rPr>
      </w:pPr>
    </w:p>
    <w:p w:rsidR="00B50CFA" w:rsidRPr="004649CD" w:rsidRDefault="00B50CFA" w:rsidP="00B50CFA">
      <w:pPr>
        <w:rPr>
          <w:rFonts w:ascii="Comic Sans MS" w:hAnsi="Comic Sans MS"/>
          <w:color w:val="002060"/>
          <w:sz w:val="20"/>
          <w:szCs w:val="20"/>
        </w:rPr>
      </w:pPr>
    </w:p>
    <w:sectPr w:rsidR="00B50CFA" w:rsidRPr="004649CD" w:rsidSect="0092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08CF"/>
    <w:multiLevelType w:val="hybridMultilevel"/>
    <w:tmpl w:val="ADE81F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F80"/>
    <w:rsid w:val="00095CE6"/>
    <w:rsid w:val="00095F80"/>
    <w:rsid w:val="00213664"/>
    <w:rsid w:val="002B5BBD"/>
    <w:rsid w:val="00364B05"/>
    <w:rsid w:val="0039461A"/>
    <w:rsid w:val="004230A2"/>
    <w:rsid w:val="004649CD"/>
    <w:rsid w:val="00534DD5"/>
    <w:rsid w:val="0065500F"/>
    <w:rsid w:val="00723222"/>
    <w:rsid w:val="007C10A4"/>
    <w:rsid w:val="00831A84"/>
    <w:rsid w:val="00924C33"/>
    <w:rsid w:val="00AA5BAF"/>
    <w:rsid w:val="00AC5DF5"/>
    <w:rsid w:val="00B50CFA"/>
    <w:rsid w:val="00C655D8"/>
    <w:rsid w:val="00D37B60"/>
    <w:rsid w:val="00D63E13"/>
    <w:rsid w:val="00D73A0C"/>
    <w:rsid w:val="00EA3EAC"/>
    <w:rsid w:val="00F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Principal</cp:lastModifiedBy>
  <cp:revision>2</cp:revision>
  <cp:lastPrinted>2019-01-28T10:39:00Z</cp:lastPrinted>
  <dcterms:created xsi:type="dcterms:W3CDTF">2019-03-29T11:56:00Z</dcterms:created>
  <dcterms:modified xsi:type="dcterms:W3CDTF">2019-03-29T11:56:00Z</dcterms:modified>
</cp:coreProperties>
</file>